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A72" w:rsidRDefault="001D2A72" w:rsidP="001D2A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>Директору МБОУ «Лицей №83 – Центр образования»</w:t>
      </w:r>
    </w:p>
    <w:p w:rsidR="001D2A72" w:rsidRDefault="001D2A72" w:rsidP="001D2A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Приволжского района города Казани</w:t>
      </w:r>
    </w:p>
    <w:p w:rsidR="001D2A72" w:rsidRDefault="001D2A72" w:rsidP="001D2A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Д.Д.Бикуевой</w:t>
      </w:r>
      <w:proofErr w:type="spellEnd"/>
    </w:p>
    <w:p w:rsidR="001D2A72" w:rsidRDefault="001D2A72" w:rsidP="001D2A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От  ученика (</w:t>
      </w:r>
      <w:proofErr w:type="spellStart"/>
      <w:r>
        <w:rPr>
          <w:rFonts w:ascii="Times New Roman" w:hAnsi="Times New Roman"/>
          <w:sz w:val="24"/>
          <w:szCs w:val="24"/>
        </w:rPr>
        <w:t>цы</w:t>
      </w:r>
      <w:proofErr w:type="spellEnd"/>
      <w:r>
        <w:rPr>
          <w:rFonts w:ascii="Times New Roman" w:hAnsi="Times New Roman"/>
          <w:sz w:val="24"/>
          <w:szCs w:val="24"/>
        </w:rPr>
        <w:t>)__________  класса</w:t>
      </w:r>
    </w:p>
    <w:p w:rsidR="001D2A72" w:rsidRPr="001A0167" w:rsidRDefault="001D2A72" w:rsidP="001D2A72">
      <w:p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</w:t>
      </w:r>
    </w:p>
    <w:p w:rsidR="001D2A72" w:rsidRPr="009B500E" w:rsidRDefault="001D2A72" w:rsidP="001D2A72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( ФИО учащегося )                                          </w:t>
      </w:r>
    </w:p>
    <w:p w:rsidR="001D2A72" w:rsidRDefault="001D2A72" w:rsidP="001D2A72">
      <w:pPr>
        <w:tabs>
          <w:tab w:val="left" w:pos="3240"/>
        </w:tabs>
        <w:rPr>
          <w:lang w:val="tr-TR"/>
        </w:rPr>
      </w:pPr>
      <w:r>
        <w:tab/>
        <w:t xml:space="preserve">   </w:t>
      </w:r>
    </w:p>
    <w:p w:rsidR="001D2A72" w:rsidRDefault="001D2A72" w:rsidP="001D2A72">
      <w:pPr>
        <w:tabs>
          <w:tab w:val="left" w:pos="3240"/>
        </w:tabs>
      </w:pPr>
      <w:r>
        <w:rPr>
          <w:lang w:val="tr-TR"/>
        </w:rPr>
        <w:t xml:space="preserve">                                                              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>ЗАЯВЛЕНИЕ.</w:t>
      </w:r>
    </w:p>
    <w:p w:rsidR="0017384C" w:rsidRDefault="0017384C" w:rsidP="0017384C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пределах возможностей, предоставляемых МБОУ «Лицей №83-Центр Образования», в рамках предметной области «Родной язык и литература на родном языке» возможно изучение:</w:t>
      </w:r>
    </w:p>
    <w:p w:rsidR="0017384C" w:rsidRPr="00273405" w:rsidRDefault="0017384C" w:rsidP="0017384C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73405">
        <w:rPr>
          <w:rFonts w:ascii="Times New Roman" w:hAnsi="Times New Roman"/>
          <w:sz w:val="24"/>
          <w:szCs w:val="24"/>
        </w:rPr>
        <w:t xml:space="preserve">Русского языка и литературы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17384C" w:rsidRPr="00273405" w:rsidRDefault="0017384C" w:rsidP="0017384C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73405">
        <w:rPr>
          <w:rFonts w:ascii="Times New Roman" w:hAnsi="Times New Roman"/>
          <w:sz w:val="24"/>
          <w:szCs w:val="24"/>
        </w:rPr>
        <w:t xml:space="preserve">Татарского языка и литературы </w:t>
      </w:r>
    </w:p>
    <w:p w:rsidR="0017384C" w:rsidRPr="00273405" w:rsidRDefault="0017384C" w:rsidP="0017384C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3.Государственного (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r w:rsidRPr="00273405">
        <w:rPr>
          <w:rFonts w:ascii="Times New Roman" w:hAnsi="Times New Roman"/>
          <w:sz w:val="24"/>
          <w:szCs w:val="24"/>
        </w:rPr>
        <w:t>атарского</w:t>
      </w:r>
      <w:r>
        <w:rPr>
          <w:rFonts w:ascii="Times New Roman" w:hAnsi="Times New Roman"/>
          <w:sz w:val="24"/>
          <w:szCs w:val="24"/>
        </w:rPr>
        <w:t xml:space="preserve">) </w:t>
      </w:r>
      <w:r w:rsidRPr="00273405">
        <w:rPr>
          <w:rFonts w:ascii="Times New Roman" w:hAnsi="Times New Roman"/>
          <w:sz w:val="24"/>
          <w:szCs w:val="24"/>
        </w:rPr>
        <w:t xml:space="preserve"> языка</w:t>
      </w:r>
      <w:proofErr w:type="gramEnd"/>
      <w:r w:rsidRPr="00273405">
        <w:rPr>
          <w:rFonts w:ascii="Times New Roman" w:hAnsi="Times New Roman"/>
          <w:sz w:val="24"/>
          <w:szCs w:val="24"/>
        </w:rPr>
        <w:t xml:space="preserve"> </w:t>
      </w:r>
    </w:p>
    <w:p w:rsidR="0017384C" w:rsidRDefault="0017384C" w:rsidP="0017384C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Мне разъяснено количество часов, отведенных на изучение предметов «Русский язык», «Литература</w:t>
      </w:r>
      <w:proofErr w:type="gramStart"/>
      <w:r>
        <w:rPr>
          <w:rFonts w:ascii="Times New Roman" w:hAnsi="Times New Roman"/>
          <w:sz w:val="24"/>
          <w:szCs w:val="24"/>
        </w:rPr>
        <w:t>»,  «</w:t>
      </w:r>
      <w:proofErr w:type="gramEnd"/>
      <w:r>
        <w:rPr>
          <w:rFonts w:ascii="Times New Roman" w:hAnsi="Times New Roman"/>
          <w:sz w:val="24"/>
          <w:szCs w:val="24"/>
        </w:rPr>
        <w:t xml:space="preserve">Родной язык» и «Родная литература» . </w:t>
      </w:r>
    </w:p>
    <w:p w:rsidR="001D2A72" w:rsidRDefault="001D2A72" w:rsidP="001D2A72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изложенным, я даю свое согласие на преподавание в рамках предмета «Родной язык» и «Родная литература» </w:t>
      </w:r>
    </w:p>
    <w:p w:rsidR="001D2A72" w:rsidRDefault="001D2A72" w:rsidP="001D2A72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_____________________________________________________________________________. </w:t>
      </w:r>
    </w:p>
    <w:p w:rsidR="0017384C" w:rsidRPr="00D44168" w:rsidRDefault="0017384C" w:rsidP="0017384C">
      <w:pPr>
        <w:tabs>
          <w:tab w:val="left" w:pos="3240"/>
        </w:tabs>
        <w:jc w:val="both"/>
        <w:rPr>
          <w:rFonts w:ascii="Times New Roman" w:hAnsi="Times New Roman"/>
          <w:sz w:val="20"/>
          <w:szCs w:val="20"/>
        </w:rPr>
      </w:pPr>
      <w:r w:rsidRPr="00D4416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русского языка и литературы/ татарского языка и литературы /</w:t>
      </w:r>
      <w:r w:rsidRPr="00D44168">
        <w:rPr>
          <w:rFonts w:ascii="Times New Roman" w:hAnsi="Times New Roman"/>
          <w:sz w:val="20"/>
          <w:szCs w:val="20"/>
        </w:rPr>
        <w:t xml:space="preserve"> государственного (татарского) языка</w:t>
      </w:r>
      <w:r>
        <w:rPr>
          <w:rFonts w:ascii="Times New Roman" w:hAnsi="Times New Roman"/>
          <w:sz w:val="20"/>
          <w:szCs w:val="20"/>
        </w:rPr>
        <w:t>)</w:t>
      </w:r>
    </w:p>
    <w:p w:rsidR="001D2A72" w:rsidRDefault="001D2A72" w:rsidP="001D2A72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2A72" w:rsidRDefault="001D2A72" w:rsidP="001D2A72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7384C" w:rsidRDefault="001D2A72" w:rsidP="0017384C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7384C">
        <w:rPr>
          <w:rFonts w:ascii="Times New Roman" w:hAnsi="Times New Roman"/>
          <w:sz w:val="24"/>
          <w:szCs w:val="24"/>
        </w:rPr>
        <w:t xml:space="preserve">    ________________202_ г                                                                 ___________________</w:t>
      </w:r>
    </w:p>
    <w:p w:rsidR="0017384C" w:rsidRPr="00C60F5A" w:rsidRDefault="0017384C" w:rsidP="0017384C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         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подпись</w:t>
      </w:r>
    </w:p>
    <w:p w:rsidR="001D2A72" w:rsidRDefault="001D2A72" w:rsidP="001D2A72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  <w:lang w:val="tr-TR"/>
        </w:rPr>
      </w:pPr>
      <w:bookmarkStart w:id="0" w:name="_GoBack"/>
      <w:bookmarkEnd w:id="0"/>
    </w:p>
    <w:p w:rsidR="001D2A72" w:rsidRDefault="001D2A72" w:rsidP="001D2A72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</w:p>
    <w:p w:rsidR="001D2A72" w:rsidRPr="009B500E" w:rsidRDefault="001D2A72" w:rsidP="001D2A72">
      <w:pPr>
        <w:rPr>
          <w:rFonts w:ascii="Times New Roman" w:hAnsi="Times New Roman"/>
          <w:sz w:val="18"/>
          <w:szCs w:val="18"/>
        </w:rPr>
      </w:pPr>
    </w:p>
    <w:p w:rsidR="00B20FBC" w:rsidRDefault="00B20FBC"/>
    <w:sectPr w:rsidR="00B20FBC" w:rsidSect="009B500E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A72"/>
    <w:rsid w:val="0017384C"/>
    <w:rsid w:val="001D2A72"/>
    <w:rsid w:val="005834AE"/>
    <w:rsid w:val="00B2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03EC4-B2DF-4C5F-96F0-773C6F64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A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3</cp:revision>
  <dcterms:created xsi:type="dcterms:W3CDTF">2022-04-22T09:01:00Z</dcterms:created>
  <dcterms:modified xsi:type="dcterms:W3CDTF">2022-04-22T09:04:00Z</dcterms:modified>
</cp:coreProperties>
</file>